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7C129" w14:textId="591F4D22" w:rsidR="007D1BAC" w:rsidRDefault="00071BC9" w:rsidP="00071BC9">
      <w:pPr>
        <w:jc w:val="center"/>
      </w:pPr>
      <w:r>
        <w:rPr>
          <w:noProof/>
        </w:rPr>
        <w:drawing>
          <wp:inline distT="0" distB="0" distL="0" distR="0" wp14:anchorId="20DEF1A3" wp14:editId="23E8BD5A">
            <wp:extent cx="3581400" cy="1682799"/>
            <wp:effectExtent l="0" t="0" r="0" b="0"/>
            <wp:docPr id="16059032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5903296" name="Picture 160590329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9689" cy="1696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BF212E" w14:textId="77777777" w:rsidR="00520894" w:rsidRPr="00995109" w:rsidRDefault="00520894" w:rsidP="00520894">
      <w:pPr>
        <w:pStyle w:val="Title"/>
        <w:jc w:val="center"/>
        <w:rPr>
          <w:b/>
          <w:bCs/>
          <w:color w:val="2F5496" w:themeColor="accent1" w:themeShade="BF"/>
        </w:rPr>
      </w:pPr>
      <w:r w:rsidRPr="00995109">
        <w:rPr>
          <w:b/>
          <w:bCs/>
          <w:color w:val="2F5496" w:themeColor="accent1" w:themeShade="BF"/>
        </w:rPr>
        <w:t>Snowballing Debts</w:t>
      </w:r>
    </w:p>
    <w:p w14:paraId="27F0A6F0" w14:textId="77777777" w:rsidR="00520894" w:rsidRDefault="00000000" w:rsidP="00520894">
      <w:r>
        <w:pict w14:anchorId="4E944A5A">
          <v:rect id="_x0000_i1025" style="width:50pt;height:.05pt" o:hralign="center" o:hrstd="t" o:hr="t" stroked="f"/>
        </w:pict>
      </w:r>
    </w:p>
    <w:p w14:paraId="56411EE0" w14:textId="77777777" w:rsidR="00520894" w:rsidRDefault="00520894" w:rsidP="00520894">
      <w:pPr>
        <w:pStyle w:val="Heading2"/>
      </w:pPr>
      <w:bookmarkStart w:id="0" w:name="snowballing_debts_2"/>
      <w:r>
        <w:t>Snowballing Debts</w:t>
      </w:r>
      <w:bookmarkEnd w:id="0"/>
    </w:p>
    <w:p w14:paraId="1B4A617A" w14:textId="77777777" w:rsidR="00520894" w:rsidRDefault="00520894" w:rsidP="00520894">
      <w:r>
        <w:t>A clear, practical guide to using the Snowball Method to reduce stress, build momentum, and pay off debt faster.</w:t>
      </w:r>
    </w:p>
    <w:p w14:paraId="0F8A4098" w14:textId="77777777" w:rsidR="00520894" w:rsidRDefault="00000000" w:rsidP="00520894">
      <w:r>
        <w:pict w14:anchorId="29F53A42">
          <v:rect id="_x0000_i1026" style="width:50pt;height:.05pt" o:hralign="center" o:hrstd="t" o:hr="t" stroked="f"/>
        </w:pict>
      </w:r>
    </w:p>
    <w:p w14:paraId="45DCAE55" w14:textId="77777777" w:rsidR="00520894" w:rsidRDefault="00520894" w:rsidP="00520894">
      <w:pPr>
        <w:pStyle w:val="Heading2"/>
      </w:pPr>
      <w:bookmarkStart w:id="1" w:name="what_we_do"/>
      <w:r>
        <w:t>What We Do</w:t>
      </w:r>
      <w:bookmarkEnd w:id="1"/>
    </w:p>
    <w:p w14:paraId="3E18C5AD" w14:textId="77777777" w:rsidR="00520894" w:rsidRDefault="00520894" w:rsidP="00520894">
      <w:r>
        <w:t>The Snowball Method focuses on paying off your smallest debt first, while keeping minimum payments on all others.</w:t>
      </w:r>
    </w:p>
    <w:p w14:paraId="57644CAC" w14:textId="77777777" w:rsidR="00520894" w:rsidRDefault="00520894" w:rsidP="00520894">
      <w:pPr>
        <w:pStyle w:val="Heading3"/>
      </w:pPr>
      <w:bookmarkStart w:id="2" w:name="steps"/>
      <w:r>
        <w:t>Steps</w:t>
      </w:r>
      <w:bookmarkEnd w:id="2"/>
    </w:p>
    <w:p w14:paraId="3DDE3F9F" w14:textId="77777777" w:rsidR="00520894" w:rsidRDefault="00520894" w:rsidP="00520894">
      <w:pPr>
        <w:pStyle w:val="ListParagraph"/>
        <w:numPr>
          <w:ilvl w:val="0"/>
          <w:numId w:val="1"/>
        </w:numPr>
        <w:spacing w:before="60" w:after="60" w:line="360" w:lineRule="auto"/>
      </w:pPr>
      <w:r>
        <w:t>List all your debts from smallest balance to largest.</w:t>
      </w:r>
    </w:p>
    <w:p w14:paraId="123B8823" w14:textId="77777777" w:rsidR="00520894" w:rsidRDefault="00520894" w:rsidP="00520894">
      <w:pPr>
        <w:pStyle w:val="ListParagraph"/>
        <w:numPr>
          <w:ilvl w:val="0"/>
          <w:numId w:val="1"/>
        </w:numPr>
        <w:spacing w:before="60" w:after="60" w:line="360" w:lineRule="auto"/>
      </w:pPr>
      <w:r>
        <w:t>Pay minimums on every debt.</w:t>
      </w:r>
    </w:p>
    <w:p w14:paraId="10E2643C" w14:textId="77777777" w:rsidR="00520894" w:rsidRDefault="00520894" w:rsidP="00520894">
      <w:pPr>
        <w:pStyle w:val="ListParagraph"/>
        <w:numPr>
          <w:ilvl w:val="0"/>
          <w:numId w:val="1"/>
        </w:numPr>
        <w:spacing w:before="60" w:after="60" w:line="360" w:lineRule="auto"/>
      </w:pPr>
      <w:r>
        <w:t>Put any extra money toward the smallest debt.</w:t>
      </w:r>
    </w:p>
    <w:p w14:paraId="582C0A24" w14:textId="77777777" w:rsidR="00520894" w:rsidRDefault="00520894" w:rsidP="00520894">
      <w:pPr>
        <w:pStyle w:val="ListParagraph"/>
        <w:numPr>
          <w:ilvl w:val="0"/>
          <w:numId w:val="1"/>
        </w:numPr>
        <w:spacing w:before="60" w:after="60" w:line="360" w:lineRule="auto"/>
      </w:pPr>
      <w:r>
        <w:t>When it's cleared, roll that payment into the next smallest debt.</w:t>
      </w:r>
    </w:p>
    <w:p w14:paraId="2C8DF7B2" w14:textId="77777777" w:rsidR="00520894" w:rsidRDefault="00520894" w:rsidP="00520894">
      <w:pPr>
        <w:pStyle w:val="ListParagraph"/>
        <w:numPr>
          <w:ilvl w:val="0"/>
          <w:numId w:val="1"/>
        </w:numPr>
        <w:spacing w:before="60" w:after="60" w:line="360" w:lineRule="auto"/>
      </w:pPr>
      <w:r>
        <w:t>Repeat until all debts are gone.</w:t>
      </w:r>
    </w:p>
    <w:p w14:paraId="5D6441BA" w14:textId="77777777" w:rsidR="00520894" w:rsidRDefault="00000000" w:rsidP="00520894">
      <w:r>
        <w:pict w14:anchorId="3FC8CE78">
          <v:rect id="_x0000_i1027" style="width:50pt;height:.05pt" o:hralign="center" o:hrstd="t" o:hr="t" stroked="f"/>
        </w:pict>
      </w:r>
    </w:p>
    <w:p w14:paraId="6A3A6325" w14:textId="77777777" w:rsidR="00520894" w:rsidRDefault="00520894" w:rsidP="00520894">
      <w:pPr>
        <w:pStyle w:val="Heading2"/>
      </w:pPr>
      <w:bookmarkStart w:id="3" w:name="why_we_do_it"/>
      <w:r>
        <w:t>Why We Do It</w:t>
      </w:r>
      <w:bookmarkEnd w:id="3"/>
    </w:p>
    <w:p w14:paraId="5CFA75D4" w14:textId="77777777" w:rsidR="00520894" w:rsidRDefault="00520894" w:rsidP="00520894">
      <w:r>
        <w:t>The Snowball Method works because it creates quick wins.</w:t>
      </w:r>
    </w:p>
    <w:p w14:paraId="0F873BBB" w14:textId="77777777" w:rsidR="00520894" w:rsidRDefault="00520894" w:rsidP="00520894">
      <w:pPr>
        <w:pStyle w:val="ListParagraph"/>
        <w:numPr>
          <w:ilvl w:val="0"/>
          <w:numId w:val="2"/>
        </w:numPr>
        <w:spacing w:before="60" w:after="60" w:line="360" w:lineRule="auto"/>
      </w:pPr>
      <w:r>
        <w:t>Small debts disappear fast.</w:t>
      </w:r>
    </w:p>
    <w:p w14:paraId="520B361F" w14:textId="77777777" w:rsidR="00520894" w:rsidRDefault="00520894" w:rsidP="00520894">
      <w:pPr>
        <w:pStyle w:val="ListParagraph"/>
        <w:numPr>
          <w:ilvl w:val="0"/>
          <w:numId w:val="2"/>
        </w:numPr>
        <w:spacing w:before="60" w:after="60" w:line="360" w:lineRule="auto"/>
      </w:pPr>
      <w:r>
        <w:t>You see progress early.</w:t>
      </w:r>
    </w:p>
    <w:p w14:paraId="13281E27" w14:textId="77777777" w:rsidR="00520894" w:rsidRDefault="00520894" w:rsidP="00520894">
      <w:pPr>
        <w:pStyle w:val="ListParagraph"/>
        <w:numPr>
          <w:ilvl w:val="0"/>
          <w:numId w:val="2"/>
        </w:numPr>
        <w:spacing w:before="60" w:after="60" w:line="360" w:lineRule="auto"/>
      </w:pPr>
      <w:r>
        <w:t>Motivation increases.</w:t>
      </w:r>
    </w:p>
    <w:p w14:paraId="05197E4F" w14:textId="77777777" w:rsidR="00520894" w:rsidRDefault="00520894" w:rsidP="00520894">
      <w:pPr>
        <w:pStyle w:val="ListParagraph"/>
        <w:numPr>
          <w:ilvl w:val="0"/>
          <w:numId w:val="2"/>
        </w:numPr>
        <w:spacing w:before="60" w:after="60" w:line="360" w:lineRule="auto"/>
      </w:pPr>
      <w:r>
        <w:t>Stress decreases.</w:t>
      </w:r>
    </w:p>
    <w:p w14:paraId="3E0F62C2" w14:textId="77777777" w:rsidR="00520894" w:rsidRDefault="00520894" w:rsidP="00520894">
      <w:pPr>
        <w:pStyle w:val="ListParagraph"/>
        <w:numPr>
          <w:ilvl w:val="0"/>
          <w:numId w:val="2"/>
        </w:numPr>
        <w:spacing w:before="60" w:after="60" w:line="360" w:lineRule="auto"/>
      </w:pPr>
      <w:r>
        <w:t>You feel in control again.</w:t>
      </w:r>
    </w:p>
    <w:p w14:paraId="6F4C7FF2" w14:textId="77777777" w:rsidR="00520894" w:rsidRDefault="00520894" w:rsidP="00520894">
      <w:r>
        <w:t>This approach is especially powerful when you're feeling overwhelmed or stuck.</w:t>
      </w:r>
    </w:p>
    <w:p w14:paraId="64D54E17" w14:textId="77777777" w:rsidR="00520894" w:rsidRDefault="00000000" w:rsidP="00520894">
      <w:r>
        <w:pict w14:anchorId="15A598EE">
          <v:rect id="_x0000_i1028" style="width:50pt;height:.05pt" o:hralign="center" o:hrstd="t" o:hr="t" stroked="f"/>
        </w:pict>
      </w:r>
    </w:p>
    <w:p w14:paraId="6621A6D7" w14:textId="77777777" w:rsidR="00520894" w:rsidRDefault="00520894" w:rsidP="00520894">
      <w:pPr>
        <w:pStyle w:val="Heading2"/>
      </w:pPr>
      <w:bookmarkStart w:id="4" w:name="the_outcome"/>
      <w:r>
        <w:lastRenderedPageBreak/>
        <w:t>The Outcome</w:t>
      </w:r>
      <w:bookmarkEnd w:id="4"/>
    </w:p>
    <w:p w14:paraId="340A61D2" w14:textId="77777777" w:rsidR="00520894" w:rsidRDefault="00520894" w:rsidP="00520894">
      <w:r>
        <w:t>By focusing on one debt at a time, you:</w:t>
      </w:r>
    </w:p>
    <w:p w14:paraId="0D57755B" w14:textId="77777777" w:rsidR="00520894" w:rsidRDefault="00520894" w:rsidP="00520894">
      <w:pPr>
        <w:pStyle w:val="ListParagraph"/>
        <w:numPr>
          <w:ilvl w:val="0"/>
          <w:numId w:val="2"/>
        </w:numPr>
        <w:spacing w:before="60" w:after="60" w:line="360" w:lineRule="auto"/>
      </w:pPr>
      <w:r>
        <w:t>Build confidence quickly.</w:t>
      </w:r>
    </w:p>
    <w:p w14:paraId="6F3DE325" w14:textId="77777777" w:rsidR="00520894" w:rsidRDefault="00520894" w:rsidP="00520894">
      <w:pPr>
        <w:pStyle w:val="ListParagraph"/>
        <w:numPr>
          <w:ilvl w:val="0"/>
          <w:numId w:val="2"/>
        </w:numPr>
        <w:spacing w:before="60" w:after="60" w:line="360" w:lineRule="auto"/>
      </w:pPr>
      <w:r>
        <w:t>Reduce the number of debts faster.</w:t>
      </w:r>
    </w:p>
    <w:p w14:paraId="34400066" w14:textId="77777777" w:rsidR="00520894" w:rsidRDefault="00520894" w:rsidP="00520894">
      <w:pPr>
        <w:pStyle w:val="ListParagraph"/>
        <w:numPr>
          <w:ilvl w:val="0"/>
          <w:numId w:val="2"/>
        </w:numPr>
        <w:spacing w:before="60" w:after="60" w:line="360" w:lineRule="auto"/>
      </w:pPr>
      <w:r>
        <w:t>Create a predictable repayment rhythm.</w:t>
      </w:r>
    </w:p>
    <w:p w14:paraId="165C0992" w14:textId="77777777" w:rsidR="00520894" w:rsidRDefault="00520894" w:rsidP="00520894">
      <w:pPr>
        <w:pStyle w:val="ListParagraph"/>
        <w:numPr>
          <w:ilvl w:val="0"/>
          <w:numId w:val="2"/>
        </w:numPr>
        <w:spacing w:before="60" w:after="60" w:line="360" w:lineRule="auto"/>
      </w:pPr>
      <w:r>
        <w:t>Stay motivated long enough to finish the plan.</w:t>
      </w:r>
    </w:p>
    <w:p w14:paraId="63E7E893" w14:textId="77777777" w:rsidR="00520894" w:rsidRDefault="00520894" w:rsidP="00520894">
      <w:r>
        <w:t>Small wins lead to big change.</w:t>
      </w:r>
    </w:p>
    <w:p w14:paraId="52D234A1" w14:textId="77777777" w:rsidR="00520894" w:rsidRDefault="00000000" w:rsidP="00520894">
      <w:r>
        <w:pict w14:anchorId="0CE892F1">
          <v:rect id="_x0000_i1029" style="width:50pt;height:.05pt" o:hralign="center" o:hrstd="t" o:hr="t" stroked="f"/>
        </w:pict>
      </w:r>
    </w:p>
    <w:p w14:paraId="6539ED89" w14:textId="77777777" w:rsidR="00520894" w:rsidRDefault="00520894" w:rsidP="00520894">
      <w:pPr>
        <w:pStyle w:val="Heading2"/>
      </w:pPr>
      <w:bookmarkStart w:id="5" w:name="snowball_template"/>
      <w:r>
        <w:t>Snowball Template</w:t>
      </w:r>
      <w:bookmarkEnd w:id="5"/>
    </w:p>
    <w:p w14:paraId="7A5A93EE" w14:textId="77777777" w:rsidR="00520894" w:rsidRDefault="00520894" w:rsidP="00520894">
      <w:r>
        <w:t>Use this table to organise your debts and track your snowball progress.</w:t>
      </w:r>
    </w:p>
    <w:tbl>
      <w:tblPr>
        <w:tblStyle w:val="TableGrid"/>
        <w:tblW w:w="4971" w:type="pct"/>
        <w:tblInd w:w="120" w:type="dxa"/>
        <w:tblLook w:val="04A0" w:firstRow="1" w:lastRow="0" w:firstColumn="1" w:lastColumn="0" w:noHBand="0" w:noVBand="1"/>
      </w:tblPr>
      <w:tblGrid>
        <w:gridCol w:w="3985"/>
        <w:gridCol w:w="2295"/>
        <w:gridCol w:w="2684"/>
      </w:tblGrid>
      <w:tr w:rsidR="00520894" w14:paraId="2A05C5F7" w14:textId="77777777" w:rsidTr="005208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</w:trPr>
        <w:tc>
          <w:tcPr>
            <w:tcW w:w="2223" w:type="pct"/>
          </w:tcPr>
          <w:p w14:paraId="7FEA18A1" w14:textId="77777777" w:rsidR="00520894" w:rsidRDefault="00520894" w:rsidP="00C41A11">
            <w:r>
              <w:rPr>
                <w:b/>
              </w:rPr>
              <w:t>Debt</w:t>
            </w:r>
          </w:p>
        </w:tc>
        <w:tc>
          <w:tcPr>
            <w:tcW w:w="1280" w:type="pct"/>
          </w:tcPr>
          <w:p w14:paraId="52BFCC67" w14:textId="170E18B3" w:rsidR="00520894" w:rsidRDefault="00520894" w:rsidP="00C41A11">
            <w:r>
              <w:rPr>
                <w:b/>
              </w:rPr>
              <w:t>Balance ($)</w:t>
            </w:r>
          </w:p>
        </w:tc>
        <w:tc>
          <w:tcPr>
            <w:tcW w:w="0" w:type="auto"/>
          </w:tcPr>
          <w:p w14:paraId="23116542" w14:textId="77777777" w:rsidR="00520894" w:rsidRDefault="00520894" w:rsidP="00C41A11">
            <w:r>
              <w:rPr>
                <w:b/>
              </w:rPr>
              <w:t>Status</w:t>
            </w:r>
          </w:p>
        </w:tc>
      </w:tr>
      <w:tr w:rsidR="00520894" w14:paraId="1A2995EE" w14:textId="77777777" w:rsidTr="00520894">
        <w:trPr>
          <w:trHeight w:val="505"/>
        </w:trPr>
        <w:tc>
          <w:tcPr>
            <w:tcW w:w="2223" w:type="pct"/>
          </w:tcPr>
          <w:p w14:paraId="3A886774" w14:textId="77777777" w:rsidR="00520894" w:rsidRDefault="00520894" w:rsidP="00C41A11"/>
        </w:tc>
        <w:tc>
          <w:tcPr>
            <w:tcW w:w="1280" w:type="pct"/>
          </w:tcPr>
          <w:p w14:paraId="1DF59500" w14:textId="77777777" w:rsidR="00520894" w:rsidRDefault="00520894" w:rsidP="00C41A11"/>
        </w:tc>
        <w:tc>
          <w:tcPr>
            <w:tcW w:w="0" w:type="auto"/>
          </w:tcPr>
          <w:p w14:paraId="7161DBE4" w14:textId="77777777" w:rsidR="00520894" w:rsidRDefault="00520894" w:rsidP="00C41A11"/>
        </w:tc>
      </w:tr>
      <w:tr w:rsidR="00520894" w14:paraId="70D9444F" w14:textId="77777777" w:rsidTr="00520894">
        <w:trPr>
          <w:trHeight w:val="505"/>
        </w:trPr>
        <w:tc>
          <w:tcPr>
            <w:tcW w:w="2223" w:type="pct"/>
          </w:tcPr>
          <w:p w14:paraId="48698FB8" w14:textId="77777777" w:rsidR="00520894" w:rsidRDefault="00520894" w:rsidP="00C41A11"/>
        </w:tc>
        <w:tc>
          <w:tcPr>
            <w:tcW w:w="1280" w:type="pct"/>
          </w:tcPr>
          <w:p w14:paraId="14BB71E5" w14:textId="77777777" w:rsidR="00520894" w:rsidRDefault="00520894" w:rsidP="00C41A11"/>
        </w:tc>
        <w:tc>
          <w:tcPr>
            <w:tcW w:w="0" w:type="auto"/>
          </w:tcPr>
          <w:p w14:paraId="760D0ED1" w14:textId="77777777" w:rsidR="00520894" w:rsidRDefault="00520894" w:rsidP="00C41A11"/>
        </w:tc>
      </w:tr>
      <w:tr w:rsidR="00520894" w14:paraId="604C9D80" w14:textId="77777777" w:rsidTr="00520894">
        <w:trPr>
          <w:trHeight w:val="505"/>
        </w:trPr>
        <w:tc>
          <w:tcPr>
            <w:tcW w:w="2223" w:type="pct"/>
          </w:tcPr>
          <w:p w14:paraId="5A1E7027" w14:textId="77777777" w:rsidR="00520894" w:rsidRDefault="00520894" w:rsidP="00C41A11"/>
        </w:tc>
        <w:tc>
          <w:tcPr>
            <w:tcW w:w="1280" w:type="pct"/>
          </w:tcPr>
          <w:p w14:paraId="5CC15FE8" w14:textId="77777777" w:rsidR="00520894" w:rsidRDefault="00520894" w:rsidP="00C41A11"/>
        </w:tc>
        <w:tc>
          <w:tcPr>
            <w:tcW w:w="0" w:type="auto"/>
          </w:tcPr>
          <w:p w14:paraId="01893C06" w14:textId="77777777" w:rsidR="00520894" w:rsidRDefault="00520894" w:rsidP="00C41A11"/>
        </w:tc>
      </w:tr>
      <w:tr w:rsidR="00520894" w14:paraId="41FF50DA" w14:textId="77777777" w:rsidTr="00520894">
        <w:trPr>
          <w:trHeight w:val="505"/>
        </w:trPr>
        <w:tc>
          <w:tcPr>
            <w:tcW w:w="2223" w:type="pct"/>
          </w:tcPr>
          <w:p w14:paraId="764313A9" w14:textId="77777777" w:rsidR="00520894" w:rsidRDefault="00520894" w:rsidP="00C41A11"/>
        </w:tc>
        <w:tc>
          <w:tcPr>
            <w:tcW w:w="1280" w:type="pct"/>
          </w:tcPr>
          <w:p w14:paraId="06562446" w14:textId="77777777" w:rsidR="00520894" w:rsidRDefault="00520894" w:rsidP="00C41A11"/>
        </w:tc>
        <w:tc>
          <w:tcPr>
            <w:tcW w:w="0" w:type="auto"/>
          </w:tcPr>
          <w:p w14:paraId="31BA37DE" w14:textId="77777777" w:rsidR="00520894" w:rsidRDefault="00520894" w:rsidP="00C41A11"/>
        </w:tc>
      </w:tr>
    </w:tbl>
    <w:p w14:paraId="7ACD85E5" w14:textId="77777777" w:rsidR="00520894" w:rsidRDefault="00000000" w:rsidP="00520894">
      <w:r>
        <w:pict w14:anchorId="5159EF08">
          <v:rect id="_x0000_i1030" style="width:50pt;height:.05pt" o:hralign="center" o:hrstd="t" o:hr="t" stroked="f"/>
        </w:pict>
      </w:r>
    </w:p>
    <w:p w14:paraId="3996A611" w14:textId="77777777" w:rsidR="00520894" w:rsidRDefault="00520894" w:rsidP="00520894">
      <w:pPr>
        <w:pStyle w:val="Heading2"/>
      </w:pPr>
      <w:bookmarkStart w:id="6" w:name="action_plan"/>
      <w:r>
        <w:t>Action Plan</w:t>
      </w:r>
      <w:bookmarkEnd w:id="6"/>
    </w:p>
    <w:p w14:paraId="636DA806" w14:textId="77777777" w:rsidR="00520894" w:rsidRDefault="00520894" w:rsidP="00520894">
      <w:pPr>
        <w:pStyle w:val="ListParagraph"/>
        <w:numPr>
          <w:ilvl w:val="0"/>
          <w:numId w:val="2"/>
        </w:numPr>
        <w:spacing w:before="60" w:after="60" w:line="360" w:lineRule="auto"/>
      </w:pPr>
      <w:r>
        <w:t>Choose your smallest debt.</w:t>
      </w:r>
    </w:p>
    <w:p w14:paraId="00D3E3D2" w14:textId="77777777" w:rsidR="00520894" w:rsidRDefault="00520894" w:rsidP="00520894">
      <w:pPr>
        <w:pStyle w:val="ListParagraph"/>
        <w:numPr>
          <w:ilvl w:val="0"/>
          <w:numId w:val="2"/>
        </w:numPr>
        <w:spacing w:before="60" w:after="60" w:line="360" w:lineRule="auto"/>
      </w:pPr>
      <w:r>
        <w:t>Add $10-$20 extra each pay cycle.</w:t>
      </w:r>
    </w:p>
    <w:p w14:paraId="5BD7A982" w14:textId="77777777" w:rsidR="00520894" w:rsidRDefault="00520894" w:rsidP="00520894">
      <w:pPr>
        <w:pStyle w:val="ListParagraph"/>
        <w:numPr>
          <w:ilvl w:val="0"/>
          <w:numId w:val="2"/>
        </w:numPr>
        <w:spacing w:before="60" w:after="60" w:line="360" w:lineRule="auto"/>
      </w:pPr>
      <w:r>
        <w:t>Roll payments forward as debts clear.</w:t>
      </w:r>
    </w:p>
    <w:p w14:paraId="7B8EBF3C" w14:textId="77777777" w:rsidR="00520894" w:rsidRDefault="00520894" w:rsidP="00520894">
      <w:pPr>
        <w:pStyle w:val="ListParagraph"/>
        <w:numPr>
          <w:ilvl w:val="0"/>
          <w:numId w:val="2"/>
        </w:numPr>
        <w:spacing w:before="60" w:after="60" w:line="360" w:lineRule="auto"/>
      </w:pPr>
      <w:r>
        <w:t>Update your tracker weekly.</w:t>
      </w:r>
    </w:p>
    <w:p w14:paraId="2E4B5264" w14:textId="77777777" w:rsidR="00520894" w:rsidRDefault="00000000" w:rsidP="00520894">
      <w:r>
        <w:pict w14:anchorId="0233EAB0">
          <v:rect id="_x0000_i1031" style="width:50pt;height:.05pt" o:hralign="center" o:hrstd="t" o:hr="t" stroked="f"/>
        </w:pict>
      </w:r>
    </w:p>
    <w:p w14:paraId="1AA487E5" w14:textId="77777777" w:rsidR="00520894" w:rsidRDefault="00520894" w:rsidP="00520894">
      <w:pPr>
        <w:pStyle w:val="Heading2"/>
      </w:pPr>
      <w:bookmarkStart w:id="7" w:name="notes"/>
      <w:r>
        <w:t>Notes</w:t>
      </w:r>
      <w:bookmarkEnd w:id="7"/>
    </w:p>
    <w:p w14:paraId="34FE0D32" w14:textId="77777777" w:rsidR="00520894" w:rsidRDefault="00520894" w:rsidP="00520894">
      <w:r>
        <w:t>Feel free to write your notes here:</w:t>
      </w:r>
    </w:p>
    <w:p w14:paraId="232AF3F1" w14:textId="54A176F8" w:rsidR="00520894" w:rsidRDefault="00520894" w:rsidP="00071BC9">
      <w:pPr>
        <w:jc w:val="center"/>
      </w:pPr>
    </w:p>
    <w:sectPr w:rsidR="005208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64310"/>
    <w:multiLevelType w:val="multilevel"/>
    <w:tmpl w:val="E08E6AD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9E16435"/>
    <w:multiLevelType w:val="multilevel"/>
    <w:tmpl w:val="0856206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left"/>
      <w:pPr>
        <w:ind w:left="1080" w:hanging="36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329333615">
    <w:abstractNumId w:val="1"/>
  </w:num>
  <w:num w:numId="2" w16cid:durableId="14901692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BC9"/>
    <w:rsid w:val="00071BC9"/>
    <w:rsid w:val="00326ACB"/>
    <w:rsid w:val="00520894"/>
    <w:rsid w:val="00532793"/>
    <w:rsid w:val="006D1CB6"/>
    <w:rsid w:val="007D1BAC"/>
    <w:rsid w:val="00995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081299"/>
  <w15:chartTrackingRefBased/>
  <w15:docId w15:val="{E29F068E-D1B8-4149-8251-2945D9684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1B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71B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71B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1B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1B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1B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1B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1B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1B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1B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1B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1B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1BC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1BC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1B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1B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1B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1B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1B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1B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1B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1B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1B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1BC9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071B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1BC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1B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1BC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1BC9"/>
    <w:rPr>
      <w:b/>
      <w:bCs/>
      <w:smallCaps/>
      <w:color w:val="2F5496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520894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2089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20894"/>
    <w:rPr>
      <w:i/>
      <w:iCs/>
    </w:rPr>
  </w:style>
  <w:style w:type="paragraph" w:styleId="NoSpacing">
    <w:name w:val="No Spacing"/>
    <w:uiPriority w:val="1"/>
    <w:qFormat/>
    <w:rsid w:val="00520894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520894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520894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20894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20894"/>
    <w:pPr>
      <w:spacing w:before="240" w:after="0"/>
      <w:outlineLvl w:val="9"/>
    </w:pPr>
    <w:rPr>
      <w:sz w:val="32"/>
      <w:szCs w:val="32"/>
    </w:rPr>
  </w:style>
  <w:style w:type="table" w:styleId="TableGrid">
    <w:name w:val="Table Grid"/>
    <w:qFormat/>
    <w:rsid w:val="00520894"/>
    <w:pPr>
      <w:spacing w:before="60" w:after="60" w:line="360" w:lineRule="auto"/>
    </w:pPr>
    <w:rPr>
      <w:rFonts w:ascii="Arial" w:eastAsia="Times New Roman" w:hAnsi="Arial" w:cs="Times New Roman"/>
      <w:kern w:val="0"/>
      <w:sz w:val="20"/>
      <w:szCs w:val="20"/>
      <w:lang w:eastAsia="en-AU"/>
      <w14:ligatures w14:val="none"/>
    </w:rPr>
    <w:tblPr>
      <w:tblBorders>
        <w:top w:val="single" w:sz="4" w:space="0" w:color="E8E0DC"/>
        <w:left w:val="single" w:sz="4" w:space="0" w:color="E8E0DC"/>
        <w:bottom w:val="single" w:sz="4" w:space="0" w:color="E8E0DC"/>
        <w:right w:val="single" w:sz="4" w:space="0" w:color="E8E0DC"/>
        <w:insideH w:val="single" w:sz="4" w:space="0" w:color="E8E0DC"/>
        <w:insideV w:val="single" w:sz="4" w:space="0" w:color="E8E0DC"/>
      </w:tblBorders>
      <w:tblCellMar>
        <w:top w:w="0" w:type="dxa"/>
        <w:left w:w="0" w:type="dxa"/>
        <w:bottom w:w="0" w:type="dxa"/>
        <w:right w:w="0" w:type="dxa"/>
      </w:tblCellMar>
    </w:tblPr>
    <w:tcPr>
      <w:tcMar>
        <w:top w:w="90" w:type="dxa"/>
        <w:left w:w="120" w:type="dxa"/>
        <w:bottom w:w="0" w:type="dxa"/>
        <w:right w:w="120" w:type="dxa"/>
      </w:tcMar>
      <w:vAlign w:val="center"/>
    </w:tcPr>
    <w:tblStylePr w:type="firstRow">
      <w:tblPr/>
      <w:tcPr>
        <w:shd w:val="clear" w:color="auto" w:fill="F4EFED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Jarrod Wain</dc:creator>
  <cp:keywords/>
  <dc:description/>
  <cp:lastModifiedBy>Jarrod Wain</cp:lastModifiedBy>
  <cp:revision>2</cp:revision>
  <dcterms:created xsi:type="dcterms:W3CDTF">2026-09-15T03:45:00Z</dcterms:created>
  <dcterms:modified xsi:type="dcterms:W3CDTF">2026-09-15T03:45:00Z</dcterms:modified>
</cp:coreProperties>
</file>