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11C4B" w14:textId="730C3493" w:rsidR="00E35ACA" w:rsidRDefault="00E35ACA" w:rsidP="002B5FB4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3649EE27" wp14:editId="2A1472C9">
            <wp:extent cx="3063240" cy="1439309"/>
            <wp:effectExtent l="0" t="0" r="3810" b="8890"/>
            <wp:docPr id="16867947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794774" name="Picture 168679477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70" cy="145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6A8A" w14:textId="19274C87" w:rsidR="002B5FB4" w:rsidRPr="00B27EC1" w:rsidRDefault="002B5FB4" w:rsidP="002B5FB4">
      <w:pPr>
        <w:jc w:val="center"/>
        <w:rPr>
          <w:rFonts w:asciiTheme="majorHAnsi" w:hAnsiTheme="majorHAnsi" w:cstheme="majorHAnsi"/>
          <w:b/>
          <w:bCs/>
          <w:color w:val="2F5496" w:themeColor="accent1" w:themeShade="BF"/>
          <w:sz w:val="52"/>
          <w:szCs w:val="52"/>
        </w:rPr>
      </w:pPr>
      <w:r w:rsidRPr="00B27EC1">
        <w:rPr>
          <w:rFonts w:asciiTheme="majorHAnsi" w:hAnsiTheme="majorHAnsi" w:cstheme="majorHAnsi"/>
          <w:b/>
          <w:bCs/>
          <w:color w:val="2F5496" w:themeColor="accent1" w:themeShade="BF"/>
          <w:sz w:val="52"/>
          <w:szCs w:val="52"/>
        </w:rPr>
        <w:t>Debt Help Hub</w:t>
      </w:r>
    </w:p>
    <w:p w14:paraId="1E412B3E" w14:textId="77777777" w:rsidR="002B5FB4" w:rsidRPr="002B5FB4" w:rsidRDefault="002B5FB4" w:rsidP="002B5FB4">
      <w:r w:rsidRPr="002B5FB4">
        <w:t>Your central place for clear, calm, practical guidance when debt feels overwhelming. Every section gives you a simple next step so you can regain control without feeling overloaded.</w:t>
      </w:r>
    </w:p>
    <w:p w14:paraId="4524ADC8" w14:textId="77777777" w:rsidR="002B5FB4" w:rsidRPr="00B27EC1" w:rsidRDefault="002B5FB4" w:rsidP="002B5FB4">
      <w:pPr>
        <w:rPr>
          <w:color w:val="2F5496" w:themeColor="accent1" w:themeShade="BF"/>
          <w:sz w:val="40"/>
          <w:szCs w:val="40"/>
        </w:rPr>
      </w:pPr>
      <w:r w:rsidRPr="00B27EC1">
        <w:rPr>
          <w:color w:val="2F5496" w:themeColor="accent1" w:themeShade="BF"/>
          <w:sz w:val="40"/>
          <w:szCs w:val="40"/>
        </w:rPr>
        <w:t>Overwhelmed by Debt</w:t>
      </w:r>
    </w:p>
    <w:p w14:paraId="2B2BBDB4" w14:textId="77777777" w:rsidR="002B5FB4" w:rsidRPr="00E35ACA" w:rsidRDefault="002B5FB4" w:rsidP="002B5FB4">
      <w:pPr>
        <w:rPr>
          <w:rFonts w:asciiTheme="majorHAnsi" w:hAnsiTheme="majorHAnsi" w:cstheme="majorHAnsi"/>
          <w:color w:val="2F5496" w:themeColor="accent1" w:themeShade="BF"/>
          <w:sz w:val="40"/>
          <w:szCs w:val="40"/>
        </w:rPr>
      </w:pPr>
      <w:r w:rsidRPr="00E35ACA">
        <w:rPr>
          <w:rFonts w:asciiTheme="majorHAnsi" w:hAnsiTheme="majorHAnsi" w:cstheme="majorHAnsi"/>
          <w:color w:val="2F5496" w:themeColor="accent1" w:themeShade="BF"/>
          <w:sz w:val="40"/>
          <w:szCs w:val="40"/>
        </w:rPr>
        <w:t>Why can’t I get ahead financially</w:t>
      </w:r>
    </w:p>
    <w:p w14:paraId="48197962" w14:textId="77777777" w:rsidR="002B5FB4" w:rsidRPr="002B5FB4" w:rsidRDefault="002B5FB4" w:rsidP="002B5FB4">
      <w:r w:rsidRPr="002B5FB4">
        <w:t>Feeling stuck usually comes from unclear priorities and scattered repayments. Choose one financial focus for the next 30 days — one debt, one bill, one habit. Narrowing your attention makes progress visible again.</w:t>
      </w:r>
    </w:p>
    <w:p w14:paraId="14527A06" w14:textId="77777777" w:rsidR="002B5FB4" w:rsidRPr="00E35ACA" w:rsidRDefault="002B5FB4" w:rsidP="002B5FB4">
      <w:pPr>
        <w:rPr>
          <w:rFonts w:asciiTheme="majorHAnsi" w:hAnsiTheme="majorHAnsi" w:cstheme="majorHAnsi"/>
          <w:color w:val="2F5496" w:themeColor="accent1" w:themeShade="BF"/>
          <w:sz w:val="40"/>
          <w:szCs w:val="40"/>
        </w:rPr>
      </w:pPr>
      <w:r w:rsidRPr="00E35ACA">
        <w:rPr>
          <w:rFonts w:asciiTheme="majorHAnsi" w:hAnsiTheme="majorHAnsi" w:cstheme="majorHAnsi"/>
          <w:color w:val="2F5496" w:themeColor="accent1" w:themeShade="BF"/>
          <w:sz w:val="40"/>
          <w:szCs w:val="40"/>
        </w:rPr>
        <w:t>Why do I avoid my debt</w:t>
      </w:r>
    </w:p>
    <w:p w14:paraId="3B1FEE5A" w14:textId="77777777" w:rsidR="002B5FB4" w:rsidRPr="002B5FB4" w:rsidRDefault="002B5FB4" w:rsidP="002B5FB4">
      <w:r w:rsidRPr="002B5FB4">
        <w:t>Avoidance is a stress response, not a character flaw. Start with a one</w:t>
      </w:r>
      <w:r w:rsidRPr="002B5FB4">
        <w:noBreakHyphen/>
        <w:t>minute action: open one account, check one balance, write down one next step. Small clarity breaks the freeze.</w:t>
      </w:r>
    </w:p>
    <w:p w14:paraId="5307D90C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Why does money stress me out</w:t>
      </w:r>
    </w:p>
    <w:p w14:paraId="6F1E7FD7" w14:textId="77777777" w:rsidR="002B5FB4" w:rsidRPr="002B5FB4" w:rsidRDefault="002B5FB4" w:rsidP="002B5FB4">
      <w:r w:rsidRPr="002B5FB4">
        <w:t>Money stress comes from uncertainty. Create a simple weekly routine: check balances, check due dates, check your next step. Predictability reduces anxiety fast.</w:t>
      </w:r>
    </w:p>
    <w:p w14:paraId="001B5D2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stop feeling overwhelmed by debt</w:t>
      </w:r>
    </w:p>
    <w:p w14:paraId="34D29424" w14:textId="77777777" w:rsidR="002B5FB4" w:rsidRPr="002B5FB4" w:rsidRDefault="002B5FB4" w:rsidP="002B5FB4">
      <w:r w:rsidRPr="002B5FB4">
        <w:t>Overwhelm drops when you shrink the task. List your debts, circle one priority, and focus only on that for now. You don’t need to fix everything at once.</w:t>
      </w:r>
    </w:p>
    <w:p w14:paraId="0D89E82C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Falling Behind</w:t>
      </w:r>
    </w:p>
    <w:p w14:paraId="7E9C9F98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What happens if I miss a payment</w:t>
      </w:r>
    </w:p>
    <w:p w14:paraId="59A39296" w14:textId="38690D5F" w:rsidR="002B5FB4" w:rsidRPr="002B5FB4" w:rsidRDefault="002B5FB4" w:rsidP="002B5FB4">
      <w:r w:rsidRPr="002B5FB4">
        <w:t>Missing a payment can trigger fees and interest, but it’s fixable. Call your lender and ask for a payment arrangement — even a small, agreed amount stops the account from slipping further.</w:t>
      </w:r>
    </w:p>
    <w:p w14:paraId="733B74C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catch up on overdue bills</w:t>
      </w:r>
    </w:p>
    <w:p w14:paraId="4AFD0DC1" w14:textId="026F6238" w:rsidR="002B5FB4" w:rsidRPr="002B5FB4" w:rsidRDefault="002B5FB4" w:rsidP="002B5FB4">
      <w:r w:rsidRPr="002B5FB4">
        <w:t>List every overdue bill, then sort them by urgency. Pay the smallest or most stressful one first and set up minimum payments for the rest. Momentum matters more than perfection.</w:t>
      </w:r>
    </w:p>
    <w:p w14:paraId="2608DCDB" w14:textId="77777777" w:rsidR="00B27EC1" w:rsidRDefault="00B27EC1" w:rsidP="002B5FB4">
      <w:pPr>
        <w:rPr>
          <w:b/>
          <w:bCs/>
        </w:rPr>
      </w:pPr>
    </w:p>
    <w:p w14:paraId="49514573" w14:textId="77777777" w:rsidR="00B27EC1" w:rsidRDefault="00B27EC1" w:rsidP="002B5FB4">
      <w:pPr>
        <w:rPr>
          <w:b/>
          <w:bCs/>
        </w:rPr>
      </w:pPr>
    </w:p>
    <w:p w14:paraId="690575F5" w14:textId="3D0D7BC0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lastRenderedPageBreak/>
        <w:t>How do I stop late fees</w:t>
      </w:r>
    </w:p>
    <w:p w14:paraId="118B37D6" w14:textId="77777777" w:rsidR="002B5FB4" w:rsidRPr="002B5FB4" w:rsidRDefault="002B5FB4" w:rsidP="002B5FB4">
      <w:r w:rsidRPr="002B5FB4">
        <w:t>Move your bill dates closer to your pay cycle. Most companies can shift due dates — one phone call can stop late fees permanently.</w:t>
      </w:r>
    </w:p>
    <w:p w14:paraId="24E9BB93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get back on track financially</w:t>
      </w:r>
    </w:p>
    <w:p w14:paraId="35CDBE09" w14:textId="77777777" w:rsidR="002B5FB4" w:rsidRPr="002B5FB4" w:rsidRDefault="002B5FB4" w:rsidP="002B5FB4">
      <w:r w:rsidRPr="002B5FB4">
        <w:t>Start with a reset weekend: list debts, choose priority, align pay cycle. Once your money matches your pay rhythm, everything feels calmer.</w:t>
      </w:r>
    </w:p>
    <w:p w14:paraId="31002B9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Can’t Afford Payments</w:t>
      </w:r>
    </w:p>
    <w:p w14:paraId="6E96501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I can’t pay my bills</w:t>
      </w:r>
    </w:p>
    <w:p w14:paraId="178C9B8B" w14:textId="77777777" w:rsidR="002B5FB4" w:rsidRPr="002B5FB4" w:rsidRDefault="002B5FB4" w:rsidP="002B5FB4">
      <w:r w:rsidRPr="002B5FB4">
        <w:t>Call your provider and ask for a hardship arrangement. Tell them what you can pay — even a small amount keeps your account active and stops penalties.</w:t>
      </w:r>
    </w:p>
    <w:p w14:paraId="0837D4BA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I can’t make my minimum payments</w:t>
      </w:r>
    </w:p>
    <w:p w14:paraId="60E8A402" w14:textId="77777777" w:rsidR="002B5FB4" w:rsidRPr="002B5FB4" w:rsidRDefault="002B5FB4" w:rsidP="002B5FB4">
      <w:r w:rsidRPr="002B5FB4">
        <w:t>Ask your lender for a temporary reduced payment plan. Once it’s approved, fees pause and you get breathing room to stabilise.</w:t>
      </w:r>
    </w:p>
    <w:p w14:paraId="57E8C2A8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ask my bank for help</w:t>
      </w:r>
    </w:p>
    <w:p w14:paraId="17809062" w14:textId="77777777" w:rsidR="002B5FB4" w:rsidRPr="002B5FB4" w:rsidRDefault="002B5FB4" w:rsidP="002B5FB4">
      <w:r w:rsidRPr="002B5FB4">
        <w:t>Be direct and calm: “I’m experiencing financial stress. I need a temporary payment arrangement.” Banks hear this every day — you’re not alone.</w:t>
      </w:r>
    </w:p>
    <w:p w14:paraId="3A2FC1EA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get a payment plan</w:t>
      </w:r>
    </w:p>
    <w:p w14:paraId="552EFE54" w14:textId="77777777" w:rsidR="002B5FB4" w:rsidRPr="002B5FB4" w:rsidRDefault="002B5FB4" w:rsidP="002B5FB4">
      <w:r w:rsidRPr="002B5FB4">
        <w:t>Explain your situation and offer a number you can afford weekly or fortnightly. If it’s realistic, they’ll usually accept it.</w:t>
      </w:r>
    </w:p>
    <w:p w14:paraId="06DFD1E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Debt Growing</w:t>
      </w:r>
    </w:p>
    <w:p w14:paraId="53856323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Why is my debt not going down</w:t>
      </w:r>
    </w:p>
    <w:p w14:paraId="3F392116" w14:textId="77777777" w:rsidR="002B5FB4" w:rsidRPr="002B5FB4" w:rsidRDefault="002B5FB4" w:rsidP="002B5FB4">
      <w:r w:rsidRPr="002B5FB4">
        <w:t>Interest is eating your progress. Add even a small extra repayment ($10–$20) — it goes straight to the principal and speeds everything up.</w:t>
      </w:r>
    </w:p>
    <w:p w14:paraId="0DB72E00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lower my interest rate</w:t>
      </w:r>
    </w:p>
    <w:p w14:paraId="476C63C8" w14:textId="77777777" w:rsidR="002B5FB4" w:rsidRPr="002B5FB4" w:rsidRDefault="002B5FB4" w:rsidP="002B5FB4">
      <w:r w:rsidRPr="002B5FB4">
        <w:t>Call your bank and ask about a lower rate, a fixed</w:t>
      </w:r>
      <w:r w:rsidRPr="002B5FB4">
        <w:noBreakHyphen/>
        <w:t>rate plan, or a hardship variation. Even a small reduction shortens your payoff timeline.</w:t>
      </w:r>
    </w:p>
    <w:p w14:paraId="243CC8D3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pay off debt faster</w:t>
      </w:r>
    </w:p>
    <w:p w14:paraId="4AF0FFF9" w14:textId="77777777" w:rsidR="002B5FB4" w:rsidRPr="002B5FB4" w:rsidRDefault="002B5FB4" w:rsidP="002B5FB4">
      <w:r w:rsidRPr="002B5FB4">
        <w:t>Choose one priority debt and add a small extra repayment each pay cycle. Consistency beats big one</w:t>
      </w:r>
      <w:r w:rsidRPr="002B5FB4">
        <w:noBreakHyphen/>
        <w:t>off payments.</w:t>
      </w:r>
    </w:p>
    <w:p w14:paraId="1A98CB93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Should I consolidate my debt</w:t>
      </w:r>
    </w:p>
    <w:p w14:paraId="72C69141" w14:textId="77777777" w:rsidR="002B5FB4" w:rsidRPr="002B5FB4" w:rsidRDefault="002B5FB4" w:rsidP="002B5FB4">
      <w:r w:rsidRPr="002B5FB4">
        <w:t>Consolidation helps only if the new interest rate is lower and the fees are minimal. Compare the total cost before deciding.</w:t>
      </w:r>
    </w:p>
    <w:p w14:paraId="46BF560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Debt Collectors</w:t>
      </w:r>
    </w:p>
    <w:p w14:paraId="75CB45C5" w14:textId="77777777" w:rsidR="00B27EC1" w:rsidRDefault="00B27EC1" w:rsidP="002B5FB4">
      <w:pPr>
        <w:rPr>
          <w:b/>
          <w:bCs/>
        </w:rPr>
      </w:pPr>
    </w:p>
    <w:p w14:paraId="35556992" w14:textId="4DE2184E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lastRenderedPageBreak/>
        <w:t>What do I say to a debt collector</w:t>
      </w:r>
    </w:p>
    <w:p w14:paraId="28BFE400" w14:textId="77777777" w:rsidR="002B5FB4" w:rsidRPr="002B5FB4" w:rsidRDefault="002B5FB4" w:rsidP="002B5FB4">
      <w:r w:rsidRPr="002B5FB4">
        <w:t>Stay calm and say: “Please send everything in writing. I can pay $X per week/fortnight.” Once a plan is agreed, calls usually stop.</w:t>
      </w:r>
    </w:p>
    <w:p w14:paraId="649AA54C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Can debt collectors call me at work</w:t>
      </w:r>
    </w:p>
    <w:p w14:paraId="1BC43186" w14:textId="77777777" w:rsidR="002B5FB4" w:rsidRPr="002B5FB4" w:rsidRDefault="002B5FB4" w:rsidP="002B5FB4">
      <w:r w:rsidRPr="002B5FB4">
        <w:t>In Australia, they can call but must follow strict rules. You can request they contact you only in writing.</w:t>
      </w:r>
    </w:p>
    <w:p w14:paraId="50AC9E25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stop debt collector calls</w:t>
      </w:r>
    </w:p>
    <w:p w14:paraId="093BE1B0" w14:textId="77777777" w:rsidR="002B5FB4" w:rsidRPr="002B5FB4" w:rsidRDefault="002B5FB4" w:rsidP="002B5FB4">
      <w:r w:rsidRPr="002B5FB4">
        <w:t>Ask for written communication only and set up a payment plan. Once the plan is active, calls reduce significantly.</w:t>
      </w:r>
    </w:p>
    <w:p w14:paraId="594DD429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What are my rights with debt collectors</w:t>
      </w:r>
    </w:p>
    <w:p w14:paraId="19D0FDB7" w14:textId="77777777" w:rsidR="002B5FB4" w:rsidRPr="002B5FB4" w:rsidRDefault="002B5FB4" w:rsidP="002B5FB4">
      <w:r w:rsidRPr="002B5FB4">
        <w:t>You have the right to fair treatment, written communication, and realistic payment plans. They cannot threaten, harass, or pressure you.</w:t>
      </w:r>
    </w:p>
    <w:p w14:paraId="01A220A3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Getting Back in Control</w:t>
      </w:r>
    </w:p>
    <w:p w14:paraId="43CAC7C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start a debt plan</w:t>
      </w:r>
    </w:p>
    <w:p w14:paraId="55602BB0" w14:textId="77777777" w:rsidR="002B5FB4" w:rsidRPr="002B5FB4" w:rsidRDefault="002B5FB4" w:rsidP="002B5FB4">
      <w:r w:rsidRPr="002B5FB4">
        <w:t>List debts, choose one priority, set minimums for the rest, and add extra repayments to the priority. Simple beats complicated.</w:t>
      </w:r>
    </w:p>
    <w:p w14:paraId="6578DBEC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What debt should I pay first</w:t>
      </w:r>
    </w:p>
    <w:p w14:paraId="6899D688" w14:textId="77777777" w:rsidR="002B5FB4" w:rsidRPr="002B5FB4" w:rsidRDefault="002B5FB4" w:rsidP="002B5FB4">
      <w:r w:rsidRPr="002B5FB4">
        <w:t>Choose the debt that’s either smallest or causing the most stress. This creates fast wins and reduces anxiety.</w:t>
      </w:r>
    </w:p>
    <w:p w14:paraId="70C80B86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make a budget that works</w:t>
      </w:r>
    </w:p>
    <w:p w14:paraId="456F1801" w14:textId="77777777" w:rsidR="002B5FB4" w:rsidRPr="002B5FB4" w:rsidRDefault="002B5FB4" w:rsidP="002B5FB4">
      <w:r w:rsidRPr="002B5FB4">
        <w:t>Align your bills to your pay cycle. When money flows in the same rhythm as your expenses, everything feels easier.</w:t>
      </w:r>
    </w:p>
    <w:p w14:paraId="51F8AFCF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stop impulse spending</w:t>
      </w:r>
    </w:p>
    <w:p w14:paraId="4C7D830C" w14:textId="77777777" w:rsidR="002B5FB4" w:rsidRPr="002B5FB4" w:rsidRDefault="002B5FB4" w:rsidP="002B5FB4">
      <w:r w:rsidRPr="002B5FB4">
        <w:t>Use a 24</w:t>
      </w:r>
      <w:r w:rsidRPr="002B5FB4">
        <w:noBreakHyphen/>
        <w:t>hour pause rule. If you still want it tomorrow, decide then. Most impulses fade.</w:t>
      </w:r>
    </w:p>
    <w:p w14:paraId="06193DF4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Clarity &amp; Motivation</w:t>
      </w:r>
    </w:p>
    <w:p w14:paraId="116A5DE9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get control of my money</w:t>
      </w:r>
    </w:p>
    <w:p w14:paraId="38A163D3" w14:textId="77777777" w:rsidR="002B5FB4" w:rsidRPr="002B5FB4" w:rsidRDefault="002B5FB4" w:rsidP="002B5FB4">
      <w:r w:rsidRPr="002B5FB4">
        <w:t>Create a weekly 10</w:t>
      </w:r>
      <w:r w:rsidRPr="002B5FB4">
        <w:noBreakHyphen/>
        <w:t>minute check</w:t>
      </w:r>
      <w:r w:rsidRPr="002B5FB4">
        <w:noBreakHyphen/>
        <w:t>in: balances, due dates, next step. Clarity builds control.</w:t>
      </w:r>
    </w:p>
    <w:p w14:paraId="227F67A0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organise my pay cycle</w:t>
      </w:r>
    </w:p>
    <w:p w14:paraId="0CB73407" w14:textId="77777777" w:rsidR="002B5FB4" w:rsidRPr="002B5FB4" w:rsidRDefault="002B5FB4" w:rsidP="002B5FB4">
      <w:r w:rsidRPr="002B5FB4">
        <w:t>Shift your bill dates to match your pay days. This removes the “always behind” feeling instantly.</w:t>
      </w:r>
    </w:p>
    <w:p w14:paraId="6B53AE48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How do I track my debt</w:t>
      </w:r>
    </w:p>
    <w:p w14:paraId="0451F3C6" w14:textId="77777777" w:rsidR="002B5FB4" w:rsidRPr="002B5FB4" w:rsidRDefault="002B5FB4" w:rsidP="002B5FB4">
      <w:r w:rsidRPr="002B5FB4">
        <w:t>Use a simple table: balance, interest, minimum, extra, next step. Update it weekly — progress becomes visible.</w:t>
      </w:r>
    </w:p>
    <w:p w14:paraId="500D961B" w14:textId="77777777" w:rsidR="00B27EC1" w:rsidRDefault="00B27EC1" w:rsidP="002B5FB4">
      <w:pPr>
        <w:rPr>
          <w:b/>
          <w:bCs/>
        </w:rPr>
      </w:pPr>
    </w:p>
    <w:p w14:paraId="41BAA5EE" w14:textId="77777777" w:rsidR="00B27EC1" w:rsidRDefault="00B27EC1" w:rsidP="002B5FB4">
      <w:pPr>
        <w:rPr>
          <w:b/>
          <w:bCs/>
        </w:rPr>
      </w:pPr>
    </w:p>
    <w:p w14:paraId="5701B0E5" w14:textId="344477F4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lastRenderedPageBreak/>
        <w:t>How do I stay motivated paying off debt</w:t>
      </w:r>
    </w:p>
    <w:p w14:paraId="76EC2358" w14:textId="77777777" w:rsidR="002B5FB4" w:rsidRPr="002B5FB4" w:rsidRDefault="002B5FB4" w:rsidP="002B5FB4">
      <w:r w:rsidRPr="002B5FB4">
        <w:t>Celebrate small wins: checking a balance, making a payment, reducing interest. Momentum comes from noticing progress.</w:t>
      </w:r>
    </w:p>
    <w:p w14:paraId="5C14E539" w14:textId="77777777" w:rsidR="002B5FB4" w:rsidRPr="002B5FB4" w:rsidRDefault="002B5FB4" w:rsidP="002B5FB4">
      <w:pPr>
        <w:rPr>
          <w:b/>
          <w:bCs/>
        </w:rPr>
      </w:pPr>
      <w:r w:rsidRPr="002B5FB4">
        <w:rPr>
          <w:b/>
          <w:bCs/>
        </w:rPr>
        <w:t>Next Steps</w:t>
      </w:r>
    </w:p>
    <w:p w14:paraId="28AA9818" w14:textId="77777777" w:rsidR="002B5FB4" w:rsidRPr="002B5FB4" w:rsidRDefault="002B5FB4" w:rsidP="002B5FB4">
      <w:r w:rsidRPr="002B5FB4">
        <w:t>Explore the sections above whenever you need clarity, confidence, or a simple next step. Small actions create big change.</w:t>
      </w:r>
    </w:p>
    <w:p w14:paraId="034318AD" w14:textId="3399A923" w:rsidR="007D1BAC" w:rsidRDefault="007D1BAC"/>
    <w:sectPr w:rsidR="007D1B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99"/>
    <w:rsid w:val="002B5FB4"/>
    <w:rsid w:val="00326ACB"/>
    <w:rsid w:val="00342C9E"/>
    <w:rsid w:val="006511F5"/>
    <w:rsid w:val="006D1CB6"/>
    <w:rsid w:val="007D1BAC"/>
    <w:rsid w:val="00847F70"/>
    <w:rsid w:val="0099724E"/>
    <w:rsid w:val="00A054EC"/>
    <w:rsid w:val="00B00E9E"/>
    <w:rsid w:val="00B27EC1"/>
    <w:rsid w:val="00D87899"/>
    <w:rsid w:val="00E35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235D1"/>
  <w15:chartTrackingRefBased/>
  <w15:docId w15:val="{728F4187-FA96-4E32-B766-5EC56BF40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7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878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8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8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878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878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8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8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8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8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8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8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99"/>
    <w:rPr>
      <w:b/>
      <w:bCs/>
      <w:smallCaps/>
      <w:color w:val="2F5496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D8789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87899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87899"/>
    <w:rPr>
      <w:i/>
      <w:iCs/>
    </w:rPr>
  </w:style>
  <w:style w:type="paragraph" w:styleId="NoSpacing">
    <w:name w:val="No Spacing"/>
    <w:uiPriority w:val="1"/>
    <w:qFormat/>
    <w:rsid w:val="00D8789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D8789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D8789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8789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8789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D878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764</Words>
  <Characters>4356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Jarrod Wain</dc:creator>
  <cp:keywords/>
  <dc:description/>
  <cp:lastModifiedBy>Jarrod Wain</cp:lastModifiedBy>
  <cp:revision>2</cp:revision>
  <dcterms:created xsi:type="dcterms:W3CDTF">2026-09-15T04:30:00Z</dcterms:created>
  <dcterms:modified xsi:type="dcterms:W3CDTF">2026-09-15T04:30:00Z</dcterms:modified>
</cp:coreProperties>
</file>