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23ACE" w14:textId="77777777" w:rsidR="007541C6" w:rsidRDefault="007541C6">
      <w:pPr>
        <w:spacing w:after="477" w:line="259" w:lineRule="auto"/>
        <w:ind w:left="0" w:right="73" w:firstLine="0"/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47A76BF2" wp14:editId="5836DFC8">
            <wp:extent cx="3535680" cy="1661533"/>
            <wp:effectExtent l="0" t="0" r="7620" b="0"/>
            <wp:docPr id="173659384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593842" name="Picture 173659384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529" cy="167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604E7" w14:textId="4C33D57F" w:rsidR="00BF434A" w:rsidRPr="00D774A6" w:rsidRDefault="00172B42">
      <w:pPr>
        <w:spacing w:after="477" w:line="259" w:lineRule="auto"/>
        <w:ind w:left="0" w:right="73" w:firstLine="0"/>
        <w:jc w:val="center"/>
        <w:rPr>
          <w:color w:val="215E99" w:themeColor="text2" w:themeTint="BF"/>
          <w:sz w:val="52"/>
          <w:szCs w:val="52"/>
        </w:rPr>
      </w:pPr>
      <w:r w:rsidRPr="00D774A6">
        <w:rPr>
          <w:b/>
          <w:color w:val="215E99" w:themeColor="text2" w:themeTint="BF"/>
          <w:sz w:val="52"/>
          <w:szCs w:val="52"/>
        </w:rPr>
        <w:t xml:space="preserve">Debt FAQs </w:t>
      </w:r>
    </w:p>
    <w:p w14:paraId="3186E76A" w14:textId="77777777" w:rsidR="00BF434A" w:rsidRPr="007541C6" w:rsidRDefault="00172B42">
      <w:pPr>
        <w:spacing w:after="158" w:line="259" w:lineRule="auto"/>
        <w:ind w:left="0" w:right="0" w:firstLine="0"/>
        <w:rPr>
          <w:color w:val="215E99" w:themeColor="text2" w:themeTint="BF"/>
        </w:rPr>
      </w:pPr>
      <w:r w:rsidRPr="007541C6">
        <w:rPr>
          <w:b/>
          <w:color w:val="215E99" w:themeColor="text2" w:themeTint="BF"/>
          <w:sz w:val="28"/>
        </w:rPr>
        <w:t xml:space="preserve">Debt FAQs </w:t>
      </w:r>
    </w:p>
    <w:p w14:paraId="1F68A1A8" w14:textId="77777777" w:rsidR="00BF434A" w:rsidRDefault="00172B42">
      <w:pPr>
        <w:spacing w:after="109"/>
        <w:ind w:left="-5" w:right="42"/>
      </w:pPr>
      <w:r>
        <w:t xml:space="preserve">This Word-ready page contains the full content of your uploaded "Debt FAQs" document, formatted cleanly for editing, printing, or sharing. </w:t>
      </w:r>
    </w:p>
    <w:p w14:paraId="0C0E5CD6" w14:textId="77777777" w:rsidR="00BF434A" w:rsidRDefault="00172B42">
      <w:pPr>
        <w:spacing w:after="427" w:line="259" w:lineRule="auto"/>
        <w:ind w:left="0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56E9A09" wp14:editId="2F184AA6">
                <wp:extent cx="5944565" cy="6096"/>
                <wp:effectExtent l="0" t="0" r="0" b="0"/>
                <wp:docPr id="1357" name="Group 1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565" cy="6096"/>
                          <a:chOff x="0" y="0"/>
                          <a:chExt cx="5944565" cy="6096"/>
                        </a:xfrm>
                      </wpg:grpSpPr>
                      <wps:wsp>
                        <wps:cNvPr id="1845" name="Shape 1845"/>
                        <wps:cNvSpPr/>
                        <wps:spPr>
                          <a:xfrm>
                            <a:off x="0" y="30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3048" y="3048"/>
                            <a:ext cx="59383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8393" h="9144">
                                <a:moveTo>
                                  <a:pt x="0" y="0"/>
                                </a:moveTo>
                                <a:lnTo>
                                  <a:pt x="5938393" y="0"/>
                                </a:lnTo>
                                <a:lnTo>
                                  <a:pt x="59383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5941517" y="30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3048" y="0"/>
                            <a:ext cx="59383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8393" h="9144">
                                <a:moveTo>
                                  <a:pt x="0" y="0"/>
                                </a:moveTo>
                                <a:lnTo>
                                  <a:pt x="5938393" y="0"/>
                                </a:lnTo>
                                <a:lnTo>
                                  <a:pt x="59383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594151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7" style="width:468.076pt;height:0.47998pt;mso-position-horizontal-relative:char;mso-position-vertical-relative:line" coordsize="59445,60">
                <v:shape id="Shape 1851" style="position:absolute;width:91;height:91;left:0;top:3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852" style="position:absolute;width:59383;height:91;left:30;top:30;" coordsize="5938393,9144" path="m0,0l5938393,0l5938393,9144l0,9144l0,0">
                  <v:stroke weight="0pt" endcap="flat" joinstyle="miter" miterlimit="10" on="false" color="#000000" opacity="0"/>
                  <v:fill on="true" color="#a0a0a0"/>
                </v:shape>
                <v:shape id="Shape 1853" style="position:absolute;width:91;height:91;left:59415;top:3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854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855" style="position:absolute;width:59383;height:91;left:30;top:0;" coordsize="5938393,9144" path="m0,0l5938393,0l5938393,9144l0,9144l0,0">
                  <v:stroke weight="0pt" endcap="flat" joinstyle="miter" miterlimit="10" on="false" color="#000000" opacity="0"/>
                  <v:fill on="true" color="#a0a0a0"/>
                </v:shape>
                <v:shape id="Shape 1856" style="position:absolute;width:91;height:91;left:59415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</v:group>
            </w:pict>
          </mc:Fallback>
        </mc:AlternateContent>
      </w:r>
      <w:r>
        <w:t xml:space="preserve"> </w:t>
      </w:r>
    </w:p>
    <w:p w14:paraId="1E0C3711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Debt FAQs </w:t>
      </w:r>
    </w:p>
    <w:p w14:paraId="55A938ED" w14:textId="77777777" w:rsidR="00BF434A" w:rsidRDefault="00172B42">
      <w:pPr>
        <w:ind w:left="-5" w:right="42"/>
      </w:pPr>
      <w:r>
        <w:t xml:space="preserve">Clear answers to the most common debt questions, with practical advice to help you </w:t>
      </w:r>
      <w:proofErr w:type="gramStart"/>
      <w:r>
        <w:t>take action</w:t>
      </w:r>
      <w:proofErr w:type="gramEnd"/>
      <w:r>
        <w:t xml:space="preserve"> and improve your financial situation. </w:t>
      </w:r>
    </w:p>
    <w:p w14:paraId="57F9CD50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What happens if I miss a payment? </w:t>
      </w:r>
    </w:p>
    <w:p w14:paraId="25466183" w14:textId="77777777" w:rsidR="00BF434A" w:rsidRDefault="00172B42">
      <w:pPr>
        <w:ind w:left="-5" w:right="42"/>
      </w:pPr>
      <w:r>
        <w:t xml:space="preserve">Missing a payment can lead to fees and increased interest charges. Contact your lender immediately to ask for a temporary payment arrangement to avoid further penalties and protect your credit score. </w:t>
      </w:r>
    </w:p>
    <w:p w14:paraId="1817A433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Why is my debt not going down? </w:t>
      </w:r>
    </w:p>
    <w:p w14:paraId="5E03088D" w14:textId="77777777" w:rsidR="00BF434A" w:rsidRDefault="00172B42">
      <w:pPr>
        <w:ind w:left="-5" w:right="42"/>
      </w:pPr>
      <w:r>
        <w:t xml:space="preserve">Your repayments may be mostly covering interest, not the principal. Try adding a small extra amount to your payments regularly to reduce the debt faster and save on interest. </w:t>
      </w:r>
    </w:p>
    <w:p w14:paraId="356BE2C3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Should I consolidate my debt? </w:t>
      </w:r>
    </w:p>
    <w:p w14:paraId="06E72F01" w14:textId="77777777" w:rsidR="00BF434A" w:rsidRDefault="00172B42">
      <w:pPr>
        <w:ind w:left="-5" w:right="42"/>
      </w:pPr>
      <w:r>
        <w:lastRenderedPageBreak/>
        <w:t xml:space="preserve">Debt consolidation can help if the new loan has a lower interest rate and minimal fees. It simplifies payments but be sure to compare terms carefully before proceeding. </w:t>
      </w:r>
    </w:p>
    <w:p w14:paraId="6E02FCDF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talk to my bank? </w:t>
      </w:r>
    </w:p>
    <w:p w14:paraId="03ABEA1B" w14:textId="77777777" w:rsidR="00BF434A" w:rsidRDefault="00172B42">
      <w:pPr>
        <w:ind w:left="-5" w:right="42"/>
      </w:pPr>
      <w:r>
        <w:t xml:space="preserve">Be honest and clear: say, "I'm experiencing financial stress and need a temporary payment arrangement." Prepare your budget and repayment proposal to show your commitment. </w:t>
      </w:r>
    </w:p>
    <w:p w14:paraId="7540C148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get a payment plan? </w:t>
      </w:r>
    </w:p>
    <w:p w14:paraId="5043DF31" w14:textId="77777777" w:rsidR="00BF434A" w:rsidRDefault="00172B42">
      <w:pPr>
        <w:ind w:left="-5" w:right="42"/>
      </w:pPr>
      <w:r>
        <w:t xml:space="preserve">Offer an amount you can realistically afford weekly or fortnightly. Keep communication open and ask for written confirmation of the plan. </w:t>
      </w:r>
    </w:p>
    <w:p w14:paraId="56D63457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Can debt collectors call me at work? </w:t>
      </w:r>
    </w:p>
    <w:p w14:paraId="72A2C9C4" w14:textId="77777777" w:rsidR="00BF434A" w:rsidRDefault="00172B42">
      <w:pPr>
        <w:ind w:left="-5" w:right="42"/>
      </w:pPr>
      <w:r>
        <w:t xml:space="preserve">Yes, but they must follow strict rules about timing and conduct. You can request that they communicate with you in writing instead. </w:t>
      </w:r>
    </w:p>
    <w:p w14:paraId="6A234E13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stop debt collector calls? </w:t>
      </w:r>
    </w:p>
    <w:p w14:paraId="67772211" w14:textId="77777777" w:rsidR="00BF434A" w:rsidRDefault="00172B42">
      <w:pPr>
        <w:ind w:left="-5" w:right="42"/>
      </w:pPr>
      <w:r>
        <w:t xml:space="preserve">Request written communication and negotiate a payment plan. Keep records of all interactions for your protection. </w:t>
      </w:r>
    </w:p>
    <w:p w14:paraId="6062C6FB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What are my rights with debt collectors? </w:t>
      </w:r>
    </w:p>
    <w:p w14:paraId="48787F19" w14:textId="77777777" w:rsidR="00BF434A" w:rsidRDefault="00172B42">
      <w:pPr>
        <w:spacing w:after="109"/>
        <w:ind w:left="-5" w:right="42"/>
      </w:pPr>
      <w:r>
        <w:t xml:space="preserve">You have the right to fair treatment, written communication, and realistic payment plans. Know your rights and report any harassment. </w:t>
      </w:r>
    </w:p>
    <w:p w14:paraId="4A04BAD9" w14:textId="77777777" w:rsidR="007541C6" w:rsidRDefault="007541C6">
      <w:pPr>
        <w:spacing w:after="176" w:line="259" w:lineRule="auto"/>
        <w:ind w:left="-5" w:right="0"/>
      </w:pPr>
    </w:p>
    <w:p w14:paraId="04233E8A" w14:textId="27F7019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What debt should I pay first? </w:t>
      </w:r>
    </w:p>
    <w:p w14:paraId="5722EB47" w14:textId="77777777" w:rsidR="00BF434A" w:rsidRDefault="00172B42">
      <w:pPr>
        <w:ind w:left="-5" w:right="42"/>
      </w:pPr>
      <w:r>
        <w:t xml:space="preserve">Focus on the smallest debt or the one causing you the most stress to gain momentum and reduce anxiety. </w:t>
      </w:r>
    </w:p>
    <w:p w14:paraId="71A8F701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pay off debt faster? </w:t>
      </w:r>
    </w:p>
    <w:p w14:paraId="7A18D6FF" w14:textId="77777777" w:rsidR="00BF434A" w:rsidRDefault="00172B42">
      <w:pPr>
        <w:ind w:left="-5" w:right="42"/>
      </w:pPr>
      <w:r>
        <w:lastRenderedPageBreak/>
        <w:t xml:space="preserve">Make small extra repayments consistently. Even a little extra each week can significantly reduce your debt over time. </w:t>
      </w:r>
    </w:p>
    <w:p w14:paraId="16C911BB" w14:textId="77777777" w:rsidR="007541C6" w:rsidRDefault="007541C6">
      <w:pPr>
        <w:spacing w:after="176" w:line="259" w:lineRule="auto"/>
        <w:ind w:left="-5" w:right="0"/>
        <w:rPr>
          <w:b/>
        </w:rPr>
      </w:pPr>
    </w:p>
    <w:p w14:paraId="25FCFBBC" w14:textId="3280EB21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catch up on overdue bills? </w:t>
      </w:r>
    </w:p>
    <w:p w14:paraId="755221F4" w14:textId="77777777" w:rsidR="00BF434A" w:rsidRDefault="00172B42">
      <w:pPr>
        <w:ind w:left="-5" w:right="42"/>
      </w:pPr>
      <w:r>
        <w:t xml:space="preserve">Prioritize bills by urgency and stress level. Pay the smallest or most pressing debts first to regain control. </w:t>
      </w:r>
    </w:p>
    <w:p w14:paraId="6AED727E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stop late fees? </w:t>
      </w:r>
    </w:p>
    <w:p w14:paraId="324E387F" w14:textId="77777777" w:rsidR="00BF434A" w:rsidRDefault="00172B42">
      <w:pPr>
        <w:ind w:left="-5" w:right="42"/>
      </w:pPr>
      <w:r>
        <w:t xml:space="preserve">Align your bill due dates with your pay cycle by requesting date changes from your providers. </w:t>
      </w:r>
    </w:p>
    <w:p w14:paraId="7DDA2930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make a budget that works? </w:t>
      </w:r>
    </w:p>
    <w:p w14:paraId="356B1A76" w14:textId="77777777" w:rsidR="00BF434A" w:rsidRDefault="00172B42">
      <w:pPr>
        <w:ind w:left="-5" w:right="42"/>
      </w:pPr>
      <w:r>
        <w:t xml:space="preserve">Create a budget that matches your pay cycle, allocating funds for bills, essentials, and savings. Review it regularly. </w:t>
      </w:r>
    </w:p>
    <w:p w14:paraId="68E2FCCD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stay motivated? </w:t>
      </w:r>
    </w:p>
    <w:p w14:paraId="67093FCD" w14:textId="77777777" w:rsidR="00BF434A" w:rsidRDefault="00172B42">
      <w:pPr>
        <w:ind w:left="-5" w:right="42"/>
      </w:pPr>
      <w:r>
        <w:t xml:space="preserve">Celebrate small wins like paying off a debt or sticking to your budget. Set achievable goals and track progress. </w:t>
      </w:r>
    </w:p>
    <w:p w14:paraId="68E19AEC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get control of my money? </w:t>
      </w:r>
    </w:p>
    <w:p w14:paraId="32014ED0" w14:textId="77777777" w:rsidR="00BF434A" w:rsidRDefault="00172B42">
      <w:pPr>
        <w:ind w:left="-5" w:right="42"/>
      </w:pPr>
      <w:r>
        <w:t xml:space="preserve">Set aside 10 minutes weekly to review your finances, update your budget, and plan upcoming payments. </w:t>
      </w:r>
    </w:p>
    <w:p w14:paraId="77395DCC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organise my pay cycle? </w:t>
      </w:r>
    </w:p>
    <w:p w14:paraId="6ED04BF3" w14:textId="77777777" w:rsidR="00BF434A" w:rsidRDefault="00172B42">
      <w:pPr>
        <w:ind w:left="-5" w:right="42"/>
      </w:pPr>
      <w:r>
        <w:t xml:space="preserve">Shift bill due dates to match your paydays. Contact service providers to request changes for easier cash flow management. </w:t>
      </w:r>
    </w:p>
    <w:p w14:paraId="47FE9865" w14:textId="77777777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How do I track my debt? </w:t>
      </w:r>
    </w:p>
    <w:p w14:paraId="0D2942EC" w14:textId="77777777" w:rsidR="00BF434A" w:rsidRDefault="00172B42">
      <w:pPr>
        <w:spacing w:after="117" w:line="259" w:lineRule="auto"/>
        <w:ind w:left="-5" w:right="42"/>
      </w:pPr>
      <w:r>
        <w:t xml:space="preserve">Use a simple table or spreadsheet to list debts, amounts, interest rates, and payments. </w:t>
      </w:r>
    </w:p>
    <w:p w14:paraId="02F8FE40" w14:textId="77777777" w:rsidR="00BF434A" w:rsidRDefault="00172B42">
      <w:pPr>
        <w:ind w:left="-5" w:right="42"/>
      </w:pPr>
      <w:r>
        <w:lastRenderedPageBreak/>
        <w:t xml:space="preserve">Update it weekly to monitor progress. </w:t>
      </w:r>
    </w:p>
    <w:p w14:paraId="086D1FF5" w14:textId="77777777" w:rsidR="007541C6" w:rsidRDefault="007541C6">
      <w:pPr>
        <w:spacing w:after="176" w:line="259" w:lineRule="auto"/>
        <w:ind w:left="-5" w:right="0"/>
        <w:rPr>
          <w:b/>
          <w:color w:val="215E99" w:themeColor="text2" w:themeTint="BF"/>
        </w:rPr>
      </w:pPr>
    </w:p>
    <w:p w14:paraId="22D1BD2A" w14:textId="77777777" w:rsidR="007541C6" w:rsidRDefault="007541C6">
      <w:pPr>
        <w:spacing w:after="176" w:line="259" w:lineRule="auto"/>
        <w:ind w:left="-5" w:right="0"/>
        <w:rPr>
          <w:b/>
          <w:color w:val="215E99" w:themeColor="text2" w:themeTint="BF"/>
        </w:rPr>
      </w:pPr>
    </w:p>
    <w:p w14:paraId="253E9EAA" w14:textId="5D6FBDD0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I can't make minimum payments - what now? </w:t>
      </w:r>
    </w:p>
    <w:p w14:paraId="6E59A930" w14:textId="77777777" w:rsidR="00BF434A" w:rsidRDefault="00172B42">
      <w:pPr>
        <w:spacing w:after="112"/>
        <w:ind w:left="-5" w:right="42"/>
      </w:pPr>
      <w:r>
        <w:t xml:space="preserve">Contact your lender immediately to ask for a temporary reduced payment plan. Be honest about your situation and provide a realistic offer. </w:t>
      </w:r>
    </w:p>
    <w:p w14:paraId="78410334" w14:textId="77777777" w:rsidR="007541C6" w:rsidRDefault="007541C6">
      <w:pPr>
        <w:spacing w:after="176" w:line="259" w:lineRule="auto"/>
        <w:ind w:left="-5" w:right="0"/>
      </w:pPr>
    </w:p>
    <w:p w14:paraId="5BAA1D65" w14:textId="6352BD9C" w:rsidR="00BF434A" w:rsidRPr="007541C6" w:rsidRDefault="00172B42">
      <w:pPr>
        <w:spacing w:after="176" w:line="259" w:lineRule="auto"/>
        <w:ind w:left="-5" w:right="0"/>
        <w:rPr>
          <w:color w:val="215E99" w:themeColor="text2" w:themeTint="BF"/>
        </w:rPr>
      </w:pPr>
      <w:r w:rsidRPr="007541C6">
        <w:rPr>
          <w:b/>
          <w:color w:val="215E99" w:themeColor="text2" w:themeTint="BF"/>
        </w:rPr>
        <w:t xml:space="preserve">I'm behind on multiple debts - where do I start? </w:t>
      </w:r>
    </w:p>
    <w:p w14:paraId="2836835C" w14:textId="77777777" w:rsidR="00BF434A" w:rsidRDefault="00172B42">
      <w:pPr>
        <w:spacing w:after="112"/>
        <w:ind w:left="-5" w:right="42"/>
      </w:pPr>
      <w:r>
        <w:t xml:space="preserve">List all your debts, choose one priority debt to focus on, and pay minimums on the others. Gradually increase payments as you regain control. </w:t>
      </w:r>
    </w:p>
    <w:p w14:paraId="4E5A334B" w14:textId="77777777" w:rsidR="00BF434A" w:rsidRDefault="00172B42">
      <w:pPr>
        <w:spacing w:after="0" w:line="259" w:lineRule="auto"/>
        <w:ind w:left="0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71FD00E" wp14:editId="5A7D755D">
                <wp:extent cx="5944565" cy="6096"/>
                <wp:effectExtent l="0" t="0" r="0" b="0"/>
                <wp:docPr id="1414" name="Group 1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565" cy="6096"/>
                          <a:chOff x="0" y="0"/>
                          <a:chExt cx="5944565" cy="6096"/>
                        </a:xfrm>
                      </wpg:grpSpPr>
                      <wps:wsp>
                        <wps:cNvPr id="1881" name="Shape 1881"/>
                        <wps:cNvSpPr/>
                        <wps:spPr>
                          <a:xfrm>
                            <a:off x="0" y="30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3048" y="3048"/>
                            <a:ext cx="59383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8393" h="9144">
                                <a:moveTo>
                                  <a:pt x="0" y="0"/>
                                </a:moveTo>
                                <a:lnTo>
                                  <a:pt x="5938393" y="0"/>
                                </a:lnTo>
                                <a:lnTo>
                                  <a:pt x="59383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5941517" y="30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3048" y="0"/>
                            <a:ext cx="59383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8393" h="9144">
                                <a:moveTo>
                                  <a:pt x="0" y="0"/>
                                </a:moveTo>
                                <a:lnTo>
                                  <a:pt x="5938393" y="0"/>
                                </a:lnTo>
                                <a:lnTo>
                                  <a:pt x="59383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594151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4" style="width:468.076pt;height:0.47998pt;mso-position-horizontal-relative:char;mso-position-vertical-relative:line" coordsize="59445,60">
                <v:shape id="Shape 1887" style="position:absolute;width:91;height:91;left:0;top:3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888" style="position:absolute;width:59383;height:91;left:30;top:30;" coordsize="5938393,9144" path="m0,0l5938393,0l5938393,9144l0,9144l0,0">
                  <v:stroke weight="0pt" endcap="flat" joinstyle="miter" miterlimit="10" on="false" color="#000000" opacity="0"/>
                  <v:fill on="true" color="#a0a0a0"/>
                </v:shape>
                <v:shape id="Shape 1889" style="position:absolute;width:91;height:91;left:59415;top:3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890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891" style="position:absolute;width:59383;height:91;left:30;top:0;" coordsize="5938393,9144" path="m0,0l5938393,0l5938393,9144l0,9144l0,0">
                  <v:stroke weight="0pt" endcap="flat" joinstyle="miter" miterlimit="10" on="false" color="#000000" opacity="0"/>
                  <v:fill on="true" color="#a0a0a0"/>
                </v:shape>
                <v:shape id="Shape 1892" style="position:absolute;width:91;height:91;left:59415;top:0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</v:group>
            </w:pict>
          </mc:Fallback>
        </mc:AlternateContent>
      </w:r>
      <w:r>
        <w:t xml:space="preserve"> </w:t>
      </w:r>
    </w:p>
    <w:sectPr w:rsidR="00BF434A">
      <w:footerReference w:type="even" r:id="rId7"/>
      <w:footerReference w:type="default" r:id="rId8"/>
      <w:footerReference w:type="first" r:id="rId9"/>
      <w:pgSz w:w="12240" w:h="15840"/>
      <w:pgMar w:top="1491" w:right="1371" w:bottom="1601" w:left="1440" w:header="72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F90F4" w14:textId="77777777" w:rsidR="00AB6D22" w:rsidRDefault="00AB6D22">
      <w:pPr>
        <w:spacing w:after="0" w:line="240" w:lineRule="auto"/>
      </w:pPr>
      <w:r>
        <w:separator/>
      </w:r>
    </w:p>
  </w:endnote>
  <w:endnote w:type="continuationSeparator" w:id="0">
    <w:p w14:paraId="4161CB0F" w14:textId="77777777" w:rsidR="00AB6D22" w:rsidRDefault="00AB6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F06EF" w14:textId="77777777" w:rsidR="00BF434A" w:rsidRDefault="00172B42">
    <w:pPr>
      <w:spacing w:after="0" w:line="259" w:lineRule="auto"/>
      <w:ind w:left="0" w:right="6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5FE1" w14:textId="77777777" w:rsidR="00BF434A" w:rsidRDefault="00172B42">
    <w:pPr>
      <w:spacing w:after="0" w:line="259" w:lineRule="auto"/>
      <w:ind w:left="0" w:right="6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5A51" w14:textId="77777777" w:rsidR="00BF434A" w:rsidRDefault="00172B42">
    <w:pPr>
      <w:spacing w:after="0" w:line="259" w:lineRule="auto"/>
      <w:ind w:left="0" w:right="6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0149C" w14:textId="77777777" w:rsidR="00AB6D22" w:rsidRDefault="00AB6D22">
      <w:pPr>
        <w:spacing w:after="0" w:line="240" w:lineRule="auto"/>
      </w:pPr>
      <w:r>
        <w:separator/>
      </w:r>
    </w:p>
  </w:footnote>
  <w:footnote w:type="continuationSeparator" w:id="0">
    <w:p w14:paraId="73B587E4" w14:textId="77777777" w:rsidR="00AB6D22" w:rsidRDefault="00AB6D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34A"/>
    <w:rsid w:val="00172B42"/>
    <w:rsid w:val="007541C6"/>
    <w:rsid w:val="007818F4"/>
    <w:rsid w:val="00880B41"/>
    <w:rsid w:val="00AB6D22"/>
    <w:rsid w:val="00BF434A"/>
    <w:rsid w:val="00D7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1A329"/>
  <w15:docId w15:val="{8454C9E5-F62F-4F30-A5E7-429C1F52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60" w:line="360" w:lineRule="auto"/>
      <w:ind w:left="10" w:right="3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 FAQs</dc:title>
  <dc:subject/>
  <dc:creator>Microsoft Copilot</dc:creator>
  <cp:keywords/>
  <cp:lastModifiedBy>Jarrod Wain</cp:lastModifiedBy>
  <cp:revision>2</cp:revision>
  <dcterms:created xsi:type="dcterms:W3CDTF">2026-09-15T03:49:00Z</dcterms:created>
  <dcterms:modified xsi:type="dcterms:W3CDTF">2026-09-15T03:49:00Z</dcterms:modified>
</cp:coreProperties>
</file>